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3F" w:rsidRDefault="00727C3F" w:rsidP="00727C3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7C3F" w:rsidRPr="00AE35AA" w:rsidRDefault="00165D6E" w:rsidP="00727C3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AA3C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27C3F" w:rsidRPr="00AE35AA">
        <w:rPr>
          <w:rFonts w:ascii="Times New Roman" w:hAnsi="Times New Roman" w:cs="Times New Roman"/>
          <w:b/>
          <w:sz w:val="24"/>
          <w:szCs w:val="24"/>
          <w:lang w:val="en-US"/>
        </w:rPr>
        <w:t>6.</w:t>
      </w:r>
    </w:p>
    <w:p w:rsidR="00727C3F" w:rsidRDefault="00727C3F" w:rsidP="00727C3F">
      <w:pPr>
        <w:rPr>
          <w:lang w:val="en-US"/>
        </w:rPr>
      </w:pPr>
    </w:p>
    <w:p w:rsidR="00B2648B" w:rsidRDefault="00B2648B" w:rsidP="00727C3F">
      <w:pPr>
        <w:rPr>
          <w:lang w:val="en-US"/>
        </w:rPr>
      </w:pPr>
      <w:bookmarkStart w:id="0" w:name="_GoBack"/>
      <w:bookmarkEnd w:id="0"/>
    </w:p>
    <w:p w:rsidR="00F60217" w:rsidRPr="00AB1F1F" w:rsidRDefault="00AB1F1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813F78" wp14:editId="226CAD1F">
                <wp:simplePos x="0" y="0"/>
                <wp:positionH relativeFrom="column">
                  <wp:posOffset>697230</wp:posOffset>
                </wp:positionH>
                <wp:positionV relativeFrom="paragraph">
                  <wp:posOffset>1344295</wp:posOffset>
                </wp:positionV>
                <wp:extent cx="0" cy="792000"/>
                <wp:effectExtent l="76200" t="38100" r="57150" b="6540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00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9F91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54.9pt;margin-top:105.85pt;width:0;height:62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" strokecolor="black [3213]" strokeweight=".2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3A3F86" wp14:editId="5BA3D989">
                <wp:simplePos x="0" y="0"/>
                <wp:positionH relativeFrom="column">
                  <wp:posOffset>563245</wp:posOffset>
                </wp:positionH>
                <wp:positionV relativeFrom="paragraph">
                  <wp:posOffset>1340485</wp:posOffset>
                </wp:positionV>
                <wp:extent cx="288000" cy="0"/>
                <wp:effectExtent l="0" t="0" r="361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66F8AE" id="Straight Connector 18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5pt,105.55pt" to="67.05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7DD3F27" wp14:editId="3DCC819A">
                <wp:simplePos x="0" y="0"/>
                <wp:positionH relativeFrom="column">
                  <wp:posOffset>563245</wp:posOffset>
                </wp:positionH>
                <wp:positionV relativeFrom="paragraph">
                  <wp:posOffset>1060450</wp:posOffset>
                </wp:positionV>
                <wp:extent cx="477078" cy="278296"/>
                <wp:effectExtent l="0" t="0" r="18415" b="266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7078" cy="2782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B6703D" id="Straight Connector 19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5pt,83.5pt" to="81.9pt,1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C7F7348" wp14:editId="50766740">
            <wp:extent cx="2955290" cy="2622884"/>
            <wp:effectExtent l="0" t="0" r="0" b="635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F60217" w:rsidRPr="00AB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3F1"/>
    <w:rsid w:val="00165D6E"/>
    <w:rsid w:val="001F2E69"/>
    <w:rsid w:val="0021602B"/>
    <w:rsid w:val="00273D45"/>
    <w:rsid w:val="002B67C3"/>
    <w:rsid w:val="002F1CF9"/>
    <w:rsid w:val="004519D2"/>
    <w:rsid w:val="005503F1"/>
    <w:rsid w:val="0062318C"/>
    <w:rsid w:val="006A3692"/>
    <w:rsid w:val="006D3294"/>
    <w:rsid w:val="00727C3F"/>
    <w:rsid w:val="00881FAB"/>
    <w:rsid w:val="008B4D19"/>
    <w:rsid w:val="00AA3CF2"/>
    <w:rsid w:val="00AB1F1F"/>
    <w:rsid w:val="00AE35AA"/>
    <w:rsid w:val="00B2648B"/>
    <w:rsid w:val="00BC1FE0"/>
    <w:rsid w:val="00D706A0"/>
    <w:rsid w:val="00DC64CE"/>
    <w:rsid w:val="00EA5826"/>
    <w:rsid w:val="00F6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895201486148566"/>
          <c:y val="2.4334331089969685E-2"/>
          <c:w val="0.7539787973430695"/>
          <c:h val="0.79810756706259178"/>
        </c:manualLayout>
      </c:layout>
      <c:scatterChart>
        <c:scatterStyle val="lineMarker"/>
        <c:varyColors val="0"/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4.8944435233090493E-2"/>
                  <c:y val="0.3121717412442089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'Komar-Tolmachov-obr.'!$B$47:$B$54</c:f>
              <c:numCache>
                <c:formatCode>General</c:formatCode>
                <c:ptCount val="8"/>
                <c:pt idx="0">
                  <c:v>6.1857319362908578</c:v>
                </c:pt>
                <c:pt idx="1">
                  <c:v>3.1367867629367616</c:v>
                </c:pt>
                <c:pt idx="2">
                  <c:v>2.5402045981421733</c:v>
                </c:pt>
                <c:pt idx="3">
                  <c:v>2.1692208742611769</c:v>
                </c:pt>
                <c:pt idx="4">
                  <c:v>1.7105206358419729</c:v>
                </c:pt>
                <c:pt idx="5">
                  <c:v>1.4378536061038976</c:v>
                </c:pt>
                <c:pt idx="6">
                  <c:v>1.2413887399962984</c:v>
                </c:pt>
                <c:pt idx="7">
                  <c:v>1.0981293074241916</c:v>
                </c:pt>
              </c:numCache>
            </c:numRef>
          </c:xVal>
          <c:yVal>
            <c:numRef>
              <c:f>'Komar-Tolmachov-obr.'!$C$47:$C$54</c:f>
              <c:numCache>
                <c:formatCode>General</c:formatCode>
                <c:ptCount val="8"/>
                <c:pt idx="0">
                  <c:v>12.307692307692299</c:v>
                </c:pt>
                <c:pt idx="1">
                  <c:v>8.8888888888888893</c:v>
                </c:pt>
                <c:pt idx="2">
                  <c:v>8.0971659919028394</c:v>
                </c:pt>
                <c:pt idx="3">
                  <c:v>7.6677316293929696</c:v>
                </c:pt>
                <c:pt idx="4">
                  <c:v>7.1588366890380302</c:v>
                </c:pt>
                <c:pt idx="5">
                  <c:v>6.8965517241379297</c:v>
                </c:pt>
                <c:pt idx="6">
                  <c:v>6.6390041493775902</c:v>
                </c:pt>
                <c:pt idx="7">
                  <c:v>6.4441887226697299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811200"/>
        <c:axId val="23813120"/>
      </c:scatterChart>
      <c:valAx>
        <c:axId val="238112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 i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‒n/(n+1)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3813120"/>
        <c:crosses val="autoZero"/>
        <c:crossBetween val="midCat"/>
      </c:valAx>
      <c:valAx>
        <c:axId val="238131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(</a:t>
                </a:r>
                <a:r>
                  <a:rPr lang="en-US" sz="800" b="1" i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.</a:t>
                </a:r>
                <a:r>
                  <a:rPr lang="en-US" sz="800" b="1" i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r>
                  <a:rPr lang="en-US" sz="800" b="1" i="0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×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10</a:t>
                </a:r>
                <a:r>
                  <a:rPr lang="en-US" sz="8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‒5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, mol cm L</a:t>
                </a:r>
                <a:r>
                  <a:rPr lang="en-US" sz="8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6527718091963902E-2"/>
              <c:y val="0.189283712417303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3811200"/>
        <c:crosses val="autoZero"/>
        <c:crossBetween val="midCat"/>
      </c:valAx>
      <c:spPr>
        <a:noFill/>
        <a:ln w="635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0.51658</cdr:x>
      <cdr:y>0.51845</cdr:y>
    </cdr:from>
    <cdr:to>
      <cdr:x>0.69685</cdr:x>
      <cdr:y>0.68824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526651" y="1359673"/>
          <a:ext cx="532737" cy="4452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0.25991</cdr:x>
      <cdr:y>0.61548</cdr:y>
    </cdr:from>
    <cdr:to>
      <cdr:x>0.58912</cdr:x>
      <cdr:y>0.73675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768096" y="1614127"/>
          <a:ext cx="972921" cy="3180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l-GR" sz="800" b="1">
              <a:latin typeface="Arial" panose="020B0604020202020204" pitchFamily="34" charset="0"/>
              <a:cs typeface="Arial" panose="020B0604020202020204" pitchFamily="34" charset="0"/>
            </a:rPr>
            <a:t>ε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 = 1/b</a:t>
          </a:r>
          <a:endParaRPr lang="bg-BG" sz="800" b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2017-06-28T10:38:00Z</dcterms:created>
  <dcterms:modified xsi:type="dcterms:W3CDTF">2017-09-21T07:20:00Z</dcterms:modified>
</cp:coreProperties>
</file>